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806C0" w14:textId="0B1F1224" w:rsidR="001B0DFE" w:rsidRPr="001B0DFE" w:rsidRDefault="001B0DFE" w:rsidP="001B0DFE">
      <w:pPr>
        <w:jc w:val="both"/>
        <w:rPr>
          <w:rFonts w:ascii="Trebuchet MS" w:hAnsi="Trebuchet MS"/>
        </w:rPr>
      </w:pPr>
      <w:r w:rsidRPr="001B0DFE">
        <w:rPr>
          <w:rFonts w:ascii="Trebuchet MS" w:hAnsi="Trebuchet MS"/>
        </w:rPr>
        <w:t>Jason Albert is Global Chief Privacy Officer at ADP where he leads the company’s worldwide privacy compliance program, chairs its AI and Data Ethics Council, and helps drive its AI governance efforts</w:t>
      </w:r>
      <w:r w:rsidR="00F12517" w:rsidRPr="001B0DFE">
        <w:rPr>
          <w:rFonts w:ascii="Trebuchet MS" w:hAnsi="Trebuchet MS"/>
        </w:rPr>
        <w:t xml:space="preserve">. </w:t>
      </w:r>
      <w:r w:rsidRPr="001B0DFE">
        <w:rPr>
          <w:rFonts w:ascii="Trebuchet MS" w:hAnsi="Trebuchet MS"/>
        </w:rPr>
        <w:t>Jason has more than a quarter century of legal and policy work in both the U.S. and Europe, with a focus on technology issues</w:t>
      </w:r>
      <w:r w:rsidR="00F12517" w:rsidRPr="001B0DFE">
        <w:rPr>
          <w:rFonts w:ascii="Trebuchet MS" w:hAnsi="Trebuchet MS"/>
        </w:rPr>
        <w:t xml:space="preserve">. </w:t>
      </w:r>
      <w:r w:rsidRPr="001B0DFE">
        <w:rPr>
          <w:rFonts w:ascii="Trebuchet MS" w:hAnsi="Trebuchet MS"/>
        </w:rPr>
        <w:t>Before joining ADP in 2021, Jason spent five years at Workday, where he led the company’s privacy legal and government affairs teams, and nearly a decade at Microsoft, where he was responsible for strategic initiatives related to the growth of cloud computing</w:t>
      </w:r>
      <w:r w:rsidR="0027650A" w:rsidRPr="001B0DFE">
        <w:rPr>
          <w:rFonts w:ascii="Trebuchet MS" w:hAnsi="Trebuchet MS"/>
        </w:rPr>
        <w:t xml:space="preserve">. </w:t>
      </w:r>
      <w:r w:rsidRPr="001B0DFE">
        <w:rPr>
          <w:rFonts w:ascii="Trebuchet MS" w:hAnsi="Trebuchet MS"/>
        </w:rPr>
        <w:t>Jason began his career at Covington &amp; Burling, where he worked in the firm’s Washington D.C., London, and Brussels offices</w:t>
      </w:r>
      <w:r w:rsidR="0027650A" w:rsidRPr="001B0DFE">
        <w:rPr>
          <w:rFonts w:ascii="Trebuchet MS" w:hAnsi="Trebuchet MS"/>
        </w:rPr>
        <w:t xml:space="preserve">. </w:t>
      </w:r>
      <w:r w:rsidRPr="001B0DFE">
        <w:rPr>
          <w:rFonts w:ascii="Trebuchet MS" w:hAnsi="Trebuchet MS"/>
        </w:rPr>
        <w:t>Jason holds a Juris Doctor degree from Harvard Law School magna cum laude and a bachelor’s degree in geosciences summa cum laude from Princeton University</w:t>
      </w:r>
      <w:r w:rsidR="0027650A" w:rsidRPr="001B0DFE">
        <w:rPr>
          <w:rFonts w:ascii="Trebuchet MS" w:hAnsi="Trebuchet MS"/>
        </w:rPr>
        <w:t xml:space="preserve">. </w:t>
      </w:r>
      <w:r w:rsidRPr="001B0DFE">
        <w:rPr>
          <w:rFonts w:ascii="Trebuchet MS" w:hAnsi="Trebuchet MS"/>
        </w:rPr>
        <w:t>He sits on the Advisory Boards of Silicon Flatirons at the University of Colorado Law School and the Future of Privacy Forum</w:t>
      </w:r>
      <w:r w:rsidR="0027650A" w:rsidRPr="001B0DFE">
        <w:rPr>
          <w:rFonts w:ascii="Trebuchet MS" w:hAnsi="Trebuchet MS"/>
        </w:rPr>
        <w:t xml:space="preserve">. </w:t>
      </w:r>
    </w:p>
    <w:p w14:paraId="0378B52A" w14:textId="77777777" w:rsidR="00255BB6" w:rsidRDefault="00255BB6"/>
    <w:sectPr w:rsidR="00255B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218"/>
    <w:rsid w:val="00080848"/>
    <w:rsid w:val="00172C4A"/>
    <w:rsid w:val="001B0DFE"/>
    <w:rsid w:val="00255BB6"/>
    <w:rsid w:val="0027650A"/>
    <w:rsid w:val="00304218"/>
    <w:rsid w:val="004306C6"/>
    <w:rsid w:val="00A96DE6"/>
    <w:rsid w:val="00F12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223E0"/>
  <w15:chartTrackingRefBased/>
  <w15:docId w15:val="{FD785DB7-2703-49AE-87E7-AF9821B62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4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165</Words>
  <Characters>832</Characters>
  <Application>Microsoft Office Word</Application>
  <DocSecurity>0</DocSecurity>
  <Lines>10</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Moseson</dc:creator>
  <cp:keywords/>
  <dc:description/>
  <cp:lastModifiedBy>Anthony Scareon</cp:lastModifiedBy>
  <cp:revision>4</cp:revision>
  <dcterms:created xsi:type="dcterms:W3CDTF">2026-01-13T14:23:00Z</dcterms:created>
  <dcterms:modified xsi:type="dcterms:W3CDTF">2026-01-13T14:24:00Z</dcterms:modified>
</cp:coreProperties>
</file>